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5FD" w:rsidRDefault="00BE75FD" w:rsidP="00BE75FD">
      <w:pPr>
        <w:bidi/>
        <w:rPr>
          <w:rFonts w:hint="cs"/>
          <w:rtl/>
          <w:lang w:bidi="fa-IR"/>
        </w:rPr>
      </w:pPr>
      <w:bookmarkStart w:id="0" w:name="_GoBack"/>
      <w:bookmarkEnd w:id="0"/>
    </w:p>
    <w:p w:rsidR="00BE75FD" w:rsidRDefault="00BE75FD" w:rsidP="00BE75FD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0"/>
        <w:gridCol w:w="2409"/>
        <w:gridCol w:w="1418"/>
        <w:gridCol w:w="1843"/>
      </w:tblGrid>
      <w:tr w:rsidR="003F0CE2" w:rsidTr="00A8565E">
        <w:tc>
          <w:tcPr>
            <w:tcW w:w="3680" w:type="dxa"/>
          </w:tcPr>
          <w:p w:rsidR="003F0CE2" w:rsidRPr="00A8565E" w:rsidRDefault="003F0CE2" w:rsidP="0090596A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A8565E">
              <w:rPr>
                <w:rFonts w:hint="cs"/>
                <w:b/>
                <w:bCs/>
                <w:rtl/>
                <w:lang w:bidi="fa-IR"/>
              </w:rPr>
              <w:t>عنوان کارگاه</w:t>
            </w:r>
          </w:p>
        </w:tc>
        <w:tc>
          <w:tcPr>
            <w:tcW w:w="2409" w:type="dxa"/>
          </w:tcPr>
          <w:p w:rsidR="003F0CE2" w:rsidRPr="00A8565E" w:rsidRDefault="003F0CE2" w:rsidP="0090596A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A8565E">
              <w:rPr>
                <w:rFonts w:hint="cs"/>
                <w:b/>
                <w:bCs/>
                <w:rtl/>
                <w:lang w:bidi="fa-IR"/>
              </w:rPr>
              <w:t>روز و ساعت</w:t>
            </w:r>
          </w:p>
        </w:tc>
        <w:tc>
          <w:tcPr>
            <w:tcW w:w="1418" w:type="dxa"/>
          </w:tcPr>
          <w:p w:rsidR="003F0CE2" w:rsidRPr="00A8565E" w:rsidRDefault="003F0CE2" w:rsidP="0090596A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A8565E">
              <w:rPr>
                <w:rFonts w:hint="cs"/>
                <w:b/>
                <w:bCs/>
                <w:rtl/>
                <w:lang w:bidi="fa-IR"/>
              </w:rPr>
              <w:t>مکان</w:t>
            </w:r>
          </w:p>
        </w:tc>
        <w:tc>
          <w:tcPr>
            <w:tcW w:w="1843" w:type="dxa"/>
          </w:tcPr>
          <w:p w:rsidR="003F0CE2" w:rsidRPr="00A8565E" w:rsidRDefault="003F0CE2" w:rsidP="0090596A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A8565E">
              <w:rPr>
                <w:rFonts w:hint="cs"/>
                <w:b/>
                <w:bCs/>
                <w:rtl/>
                <w:lang w:bidi="fa-IR"/>
              </w:rPr>
              <w:t>مدرس</w:t>
            </w:r>
          </w:p>
        </w:tc>
      </w:tr>
      <w:tr w:rsidR="003D225F" w:rsidRPr="00B17E9F" w:rsidTr="003D225F">
        <w:tc>
          <w:tcPr>
            <w:tcW w:w="3680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ارتباط سالم (چگونه ارتباط برقرار کنیم)؟  (کارگاه طرح سمن) 4 ساعت</w:t>
            </w: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16 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 :22-20:30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عفاف 2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مهماندوست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23/11/95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 :22-20:30</w:t>
            </w:r>
          </w:p>
        </w:tc>
        <w:tc>
          <w:tcPr>
            <w:tcW w:w="1418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اعتیاد: مرگ آرزوها (کارگاه طرح سمن) 4 ساعت</w:t>
            </w:r>
          </w:p>
        </w:tc>
        <w:tc>
          <w:tcPr>
            <w:tcW w:w="2409" w:type="dxa"/>
            <w:vAlign w:val="center"/>
          </w:tcPr>
          <w:p w:rsidR="003D225F" w:rsidRPr="00B17E9F" w:rsidRDefault="006D30C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  <w:r w:rsidR="003D225F"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22-20:30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2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صادقی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26/11/95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سه شنبه: 22-20:30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دانستنی های ازدواج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ملاک های همسر گزینی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( با محوریت مهارت های پیش از ازدواج)  4 ساعت</w:t>
            </w: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26/11/95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سه شنبه: 11:30-10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</w:p>
        </w:tc>
        <w:tc>
          <w:tcPr>
            <w:tcW w:w="1843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نیلاب</w:t>
            </w:r>
          </w:p>
        </w:tc>
      </w:tr>
      <w:tr w:rsidR="003D225F" w:rsidRPr="00B17E9F" w:rsidTr="003D225F">
        <w:tc>
          <w:tcPr>
            <w:tcW w:w="3680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3/12/95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سه شنبه: 11:30-10</w:t>
            </w:r>
          </w:p>
        </w:tc>
        <w:tc>
          <w:tcPr>
            <w:tcW w:w="1418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عشق هرگز کافی نیست (با محوریت مهارتهای بعد از ازدواج) 4 ساعت</w:t>
            </w: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25/11/95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دوشنبه 1:30-12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</w:p>
        </w:tc>
        <w:tc>
          <w:tcPr>
            <w:tcW w:w="1843" w:type="dxa"/>
            <w:vMerge w:val="restart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لشگریان</w:t>
            </w:r>
          </w:p>
        </w:tc>
      </w:tr>
      <w:tr w:rsidR="003D225F" w:rsidRPr="00B17E9F" w:rsidTr="003D225F">
        <w:tc>
          <w:tcPr>
            <w:tcW w:w="3680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2/12/95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دوشنبه</w:t>
            </w:r>
            <w:r w:rsidR="0056179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1:30-12</w:t>
            </w:r>
          </w:p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10787" w:rsidRPr="00B17E9F" w:rsidTr="003D225F">
        <w:tc>
          <w:tcPr>
            <w:tcW w:w="3680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شناخت عوامل خطر و عوامل محافظ در پیشگیری از اعتیاد (کارگاه طرح سمن) 4 ساعت</w:t>
            </w:r>
          </w:p>
        </w:tc>
        <w:tc>
          <w:tcPr>
            <w:tcW w:w="2409" w:type="dxa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7/12/95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 :22-20:30</w:t>
            </w:r>
          </w:p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1</w:t>
            </w:r>
          </w:p>
        </w:tc>
        <w:tc>
          <w:tcPr>
            <w:tcW w:w="1843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نیلاب</w:t>
            </w:r>
          </w:p>
        </w:tc>
      </w:tr>
      <w:tr w:rsidR="00C10787" w:rsidRPr="00B17E9F" w:rsidTr="003D225F">
        <w:tc>
          <w:tcPr>
            <w:tcW w:w="3680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14/12/95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 :22-20:30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225F" w:rsidRPr="00B17E9F" w:rsidTr="003D225F">
        <w:tc>
          <w:tcPr>
            <w:tcW w:w="3680" w:type="dxa"/>
            <w:vAlign w:val="center"/>
          </w:tcPr>
          <w:p w:rsidR="003D225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تصمیم گیری شغلی- 2 ساعت</w:t>
            </w:r>
          </w:p>
          <w:p w:rsidR="00C657D0" w:rsidRDefault="00C657D0" w:rsidP="00C65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C657D0" w:rsidRDefault="00C657D0" w:rsidP="00C65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C657D0" w:rsidRPr="00B17E9F" w:rsidRDefault="00C657D0" w:rsidP="00C65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9/12/95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دوشنبه</w:t>
            </w:r>
            <w:r w:rsidR="0056179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13:30-12</w:t>
            </w:r>
          </w:p>
        </w:tc>
        <w:tc>
          <w:tcPr>
            <w:tcW w:w="1418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</w:p>
        </w:tc>
        <w:tc>
          <w:tcPr>
            <w:tcW w:w="1843" w:type="dxa"/>
            <w:vAlign w:val="center"/>
          </w:tcPr>
          <w:p w:rsidR="003D225F" w:rsidRPr="00B17E9F" w:rsidRDefault="003D225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لشگریان</w:t>
            </w:r>
          </w:p>
        </w:tc>
      </w:tr>
      <w:tr w:rsidR="00B17E9F" w:rsidRPr="00B17E9F" w:rsidTr="003D225F">
        <w:tc>
          <w:tcPr>
            <w:tcW w:w="3680" w:type="dxa"/>
            <w:vMerge w:val="restart"/>
            <w:vAlign w:val="center"/>
          </w:tcPr>
          <w:p w:rsidR="00B17E9F" w:rsidRP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شکست های عاطفی </w:t>
            </w:r>
            <w:r w:rsidRPr="00B17E9F">
              <w:rPr>
                <w:rFonts w:ascii="Sakkal Majalla" w:hAnsi="Sakkal Majalla" w:cs="Sakkal Majalla" w:hint="cs"/>
                <w:sz w:val="24"/>
                <w:szCs w:val="24"/>
                <w:rtl/>
                <w:lang w:bidi="fa-IR"/>
              </w:rPr>
              <w:t>–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ساعت</w:t>
            </w:r>
          </w:p>
        </w:tc>
        <w:tc>
          <w:tcPr>
            <w:tcW w:w="2409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15/12/95</w:t>
            </w:r>
          </w:p>
          <w:p w:rsidR="00B17E9F" w:rsidRPr="00B17E9F" w:rsidRDefault="00B17E9F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 :22-20:30</w:t>
            </w:r>
          </w:p>
        </w:tc>
        <w:tc>
          <w:tcPr>
            <w:tcW w:w="1418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1</w:t>
            </w:r>
          </w:p>
        </w:tc>
        <w:tc>
          <w:tcPr>
            <w:tcW w:w="1843" w:type="dxa"/>
            <w:vMerge w:val="restart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لشگریان</w:t>
            </w:r>
          </w:p>
        </w:tc>
      </w:tr>
      <w:tr w:rsidR="00B17E9F" w:rsidRPr="00B17E9F" w:rsidTr="003D225F">
        <w:tc>
          <w:tcPr>
            <w:tcW w:w="3680" w:type="dxa"/>
            <w:vMerge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27/1/96</w:t>
            </w:r>
          </w:p>
          <w:p w:rsidR="00B17E9F" w:rsidRP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1 شنبه 22-20:30</w:t>
            </w:r>
          </w:p>
        </w:tc>
        <w:tc>
          <w:tcPr>
            <w:tcW w:w="1418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2</w:t>
            </w:r>
          </w:p>
        </w:tc>
        <w:tc>
          <w:tcPr>
            <w:tcW w:w="1843" w:type="dxa"/>
            <w:vMerge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17E9F" w:rsidRPr="00B17E9F" w:rsidTr="003D225F">
        <w:tc>
          <w:tcPr>
            <w:tcW w:w="3680" w:type="dxa"/>
            <w:vMerge w:val="restart"/>
            <w:vAlign w:val="center"/>
          </w:tcPr>
          <w:p w:rsidR="00B17E9F" w:rsidRP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باجگیری عاطفی-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ساعت</w:t>
            </w:r>
          </w:p>
        </w:tc>
        <w:tc>
          <w:tcPr>
            <w:tcW w:w="2409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26/1/96</w:t>
            </w:r>
          </w:p>
          <w:p w:rsidR="00B17E9F" w:rsidRPr="00B17E9F" w:rsidRDefault="00B17E9F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22-20:30</w:t>
            </w:r>
          </w:p>
        </w:tc>
        <w:tc>
          <w:tcPr>
            <w:tcW w:w="1418" w:type="dxa"/>
            <w:vAlign w:val="center"/>
          </w:tcPr>
          <w:p w:rsidR="00B17E9F" w:rsidRPr="00B17E9F" w:rsidRDefault="00B17E9F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2</w:t>
            </w:r>
          </w:p>
        </w:tc>
        <w:tc>
          <w:tcPr>
            <w:tcW w:w="1843" w:type="dxa"/>
            <w:vMerge w:val="restart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نیلاب</w:t>
            </w:r>
          </w:p>
        </w:tc>
      </w:tr>
      <w:tr w:rsidR="00B17E9F" w:rsidRPr="00B17E9F" w:rsidTr="003D225F">
        <w:tc>
          <w:tcPr>
            <w:tcW w:w="3680" w:type="dxa"/>
            <w:vMerge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29/1/96</w:t>
            </w:r>
          </w:p>
          <w:p w:rsidR="00B17E9F" w:rsidRP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سه شنبه: 22-20:30</w:t>
            </w:r>
          </w:p>
        </w:tc>
        <w:tc>
          <w:tcPr>
            <w:tcW w:w="1418" w:type="dxa"/>
            <w:vAlign w:val="center"/>
          </w:tcPr>
          <w:p w:rsidR="00B17E9F" w:rsidRPr="00B17E9F" w:rsidRDefault="004C3FDB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فرهیختگان</w:t>
            </w:r>
          </w:p>
        </w:tc>
        <w:tc>
          <w:tcPr>
            <w:tcW w:w="1843" w:type="dxa"/>
            <w:vMerge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10787" w:rsidRPr="00B17E9F" w:rsidTr="003D225F">
        <w:tc>
          <w:tcPr>
            <w:tcW w:w="3680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دانستنی های ازدواج</w:t>
            </w:r>
          </w:p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ملاک های همسر گزینی</w:t>
            </w:r>
          </w:p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( با محوریت مهارت های پیش از ازدواج)  4 ساعت</w:t>
            </w:r>
          </w:p>
        </w:tc>
        <w:tc>
          <w:tcPr>
            <w:tcW w:w="2409" w:type="dxa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2/2/96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22- 20:30</w:t>
            </w:r>
          </w:p>
        </w:tc>
        <w:tc>
          <w:tcPr>
            <w:tcW w:w="1418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افق 2</w:t>
            </w:r>
          </w:p>
        </w:tc>
        <w:tc>
          <w:tcPr>
            <w:tcW w:w="1843" w:type="dxa"/>
            <w:vMerge w:val="restart"/>
            <w:vAlign w:val="center"/>
          </w:tcPr>
          <w:p w:rsidR="00C10787" w:rsidRPr="00B17E9F" w:rsidRDefault="00C10787" w:rsidP="00C65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C657D0">
              <w:rPr>
                <w:rFonts w:cs="B Nazanin" w:hint="cs"/>
                <w:sz w:val="24"/>
                <w:szCs w:val="24"/>
                <w:rtl/>
                <w:lang w:bidi="fa-IR"/>
              </w:rPr>
              <w:t>مهماندوست</w:t>
            </w:r>
          </w:p>
        </w:tc>
      </w:tr>
      <w:tr w:rsidR="00C10787" w:rsidRPr="00B17E9F" w:rsidTr="003D225F">
        <w:tc>
          <w:tcPr>
            <w:tcW w:w="3680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C10787" w:rsidRPr="00B17E9F" w:rsidRDefault="00C657D0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10787"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/2/96</w:t>
            </w:r>
          </w:p>
        </w:tc>
        <w:tc>
          <w:tcPr>
            <w:tcW w:w="1418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10787" w:rsidRPr="00B17E9F" w:rsidTr="003D225F">
        <w:tc>
          <w:tcPr>
            <w:tcW w:w="3680" w:type="dxa"/>
            <w:vMerge w:val="restart"/>
            <w:vAlign w:val="center"/>
          </w:tcPr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مهارتهای بعد از ازدواج  (4 ساعت)</w:t>
            </w:r>
          </w:p>
        </w:tc>
        <w:tc>
          <w:tcPr>
            <w:tcW w:w="2409" w:type="dxa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26/1/96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22- 20:30</w:t>
            </w:r>
          </w:p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عفاف 1</w:t>
            </w:r>
          </w:p>
        </w:tc>
        <w:tc>
          <w:tcPr>
            <w:tcW w:w="1843" w:type="dxa"/>
            <w:vMerge w:val="restart"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خانم کاملی</w:t>
            </w:r>
          </w:p>
        </w:tc>
      </w:tr>
      <w:tr w:rsidR="00C10787" w:rsidRPr="00B17E9F" w:rsidTr="003D225F">
        <w:tc>
          <w:tcPr>
            <w:tcW w:w="3680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C10787" w:rsidRPr="00B17E9F" w:rsidRDefault="00C10787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2/</w:t>
            </w:r>
            <w:r w:rsidR="00B17E9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/96</w:t>
            </w:r>
          </w:p>
          <w:p w:rsidR="00C10787" w:rsidRPr="00B17E9F" w:rsidRDefault="00C10787" w:rsidP="00C107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22- 20:30</w:t>
            </w:r>
          </w:p>
        </w:tc>
        <w:tc>
          <w:tcPr>
            <w:tcW w:w="1418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C10787" w:rsidRPr="00B17E9F" w:rsidRDefault="00C10787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17E9F" w:rsidRPr="00B17E9F" w:rsidTr="003D225F">
        <w:tc>
          <w:tcPr>
            <w:tcW w:w="3680" w:type="dxa"/>
            <w:vMerge w:val="restart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شکست های عاطفی</w:t>
            </w:r>
            <w:r w:rsidR="0069549E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9549E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9549E">
              <w:rPr>
                <w:rFonts w:cs="B Nazanin" w:hint="cs"/>
                <w:sz w:val="24"/>
                <w:szCs w:val="24"/>
                <w:rtl/>
                <w:lang w:bidi="fa-IR"/>
              </w:rPr>
              <w:t>4 ساعت</w:t>
            </w:r>
          </w:p>
        </w:tc>
        <w:tc>
          <w:tcPr>
            <w:tcW w:w="2409" w:type="dxa"/>
            <w:vAlign w:val="center"/>
          </w:tcPr>
          <w:p w:rsid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2/2/96</w:t>
            </w:r>
          </w:p>
          <w:p w:rsidR="00561793" w:rsidRPr="00B17E9F" w:rsidRDefault="00561793" w:rsidP="0056179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22- 20:30</w:t>
            </w:r>
          </w:p>
        </w:tc>
        <w:tc>
          <w:tcPr>
            <w:tcW w:w="1418" w:type="dxa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عفاف 1</w:t>
            </w:r>
          </w:p>
        </w:tc>
        <w:tc>
          <w:tcPr>
            <w:tcW w:w="1843" w:type="dxa"/>
            <w:vMerge w:val="restart"/>
            <w:vAlign w:val="center"/>
          </w:tcPr>
          <w:p w:rsidR="00B17E9F" w:rsidRP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صادقی</w:t>
            </w:r>
          </w:p>
        </w:tc>
      </w:tr>
      <w:tr w:rsidR="00B17E9F" w:rsidRPr="00B17E9F" w:rsidTr="003D225F">
        <w:tc>
          <w:tcPr>
            <w:tcW w:w="3680" w:type="dxa"/>
            <w:vMerge/>
            <w:vAlign w:val="center"/>
          </w:tcPr>
          <w:p w:rsid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B17E9F" w:rsidRDefault="00B17E9F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9/2/96</w:t>
            </w:r>
          </w:p>
          <w:p w:rsidR="00561793" w:rsidRDefault="00561793" w:rsidP="0056179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7E9F">
              <w:rPr>
                <w:rFonts w:cs="B Nazanin" w:hint="cs"/>
                <w:sz w:val="24"/>
                <w:szCs w:val="24"/>
                <w:rtl/>
                <w:lang w:bidi="fa-IR"/>
              </w:rPr>
              <w:t>شنبه: 22- 20:30</w:t>
            </w:r>
          </w:p>
        </w:tc>
        <w:tc>
          <w:tcPr>
            <w:tcW w:w="1418" w:type="dxa"/>
            <w:vAlign w:val="center"/>
          </w:tcPr>
          <w:p w:rsid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عفاف 2</w:t>
            </w:r>
          </w:p>
        </w:tc>
        <w:tc>
          <w:tcPr>
            <w:tcW w:w="1843" w:type="dxa"/>
            <w:vMerge/>
            <w:vAlign w:val="center"/>
          </w:tcPr>
          <w:p w:rsidR="00B17E9F" w:rsidRDefault="00B17E9F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54FFA" w:rsidRPr="00B17E9F" w:rsidTr="003D225F">
        <w:tc>
          <w:tcPr>
            <w:tcW w:w="3680" w:type="dxa"/>
            <w:vMerge w:val="restart"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مهارت های زندگی با محوریت مدیریت تاب آوری و استرس (طرح سمن) 4 ساعت</w:t>
            </w:r>
          </w:p>
        </w:tc>
        <w:tc>
          <w:tcPr>
            <w:tcW w:w="2409" w:type="dxa"/>
            <w:vAlign w:val="center"/>
          </w:tcPr>
          <w:p w:rsidR="00E54FFA" w:rsidRDefault="00E54FFA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29/1/96</w:t>
            </w:r>
          </w:p>
          <w:p w:rsidR="00E54FFA" w:rsidRDefault="00E54FFA" w:rsidP="00E54FF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شنبه: 12-10</w:t>
            </w:r>
          </w:p>
        </w:tc>
        <w:tc>
          <w:tcPr>
            <w:tcW w:w="1418" w:type="dxa"/>
            <w:vMerge w:val="restart"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</w:p>
        </w:tc>
        <w:tc>
          <w:tcPr>
            <w:tcW w:w="1843" w:type="dxa"/>
            <w:vMerge w:val="restart"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بنائیان</w:t>
            </w:r>
          </w:p>
        </w:tc>
      </w:tr>
      <w:tr w:rsidR="00E54FFA" w:rsidRPr="00B17E9F" w:rsidTr="003D225F">
        <w:tc>
          <w:tcPr>
            <w:tcW w:w="3680" w:type="dxa"/>
            <w:vMerge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E54FFA" w:rsidRDefault="00E54FFA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30/1/96</w:t>
            </w:r>
          </w:p>
          <w:p w:rsidR="00E54FFA" w:rsidRDefault="00E54FFA" w:rsidP="00E54FF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چهارشنبه 12-10</w:t>
            </w:r>
          </w:p>
        </w:tc>
        <w:tc>
          <w:tcPr>
            <w:tcW w:w="1418" w:type="dxa"/>
            <w:vMerge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E54FFA" w:rsidRDefault="00E54FF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54FFA" w:rsidRPr="00B17E9F" w:rsidTr="003D225F">
        <w:tc>
          <w:tcPr>
            <w:tcW w:w="3680" w:type="dxa"/>
            <w:vAlign w:val="center"/>
          </w:tcPr>
          <w:p w:rsidR="00E54FFA" w:rsidRDefault="008509C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مهارت های کاهش اضطراب</w:t>
            </w:r>
          </w:p>
        </w:tc>
        <w:tc>
          <w:tcPr>
            <w:tcW w:w="2409" w:type="dxa"/>
            <w:vAlign w:val="center"/>
          </w:tcPr>
          <w:p w:rsidR="00E54FFA" w:rsidRDefault="004C3FDB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12/2/96</w:t>
            </w:r>
          </w:p>
        </w:tc>
        <w:tc>
          <w:tcPr>
            <w:tcW w:w="1418" w:type="dxa"/>
            <w:vAlign w:val="center"/>
          </w:tcPr>
          <w:p w:rsidR="00E54FFA" w:rsidRDefault="004C3FDB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افق 2</w:t>
            </w:r>
          </w:p>
        </w:tc>
        <w:tc>
          <w:tcPr>
            <w:tcW w:w="1843" w:type="dxa"/>
            <w:vAlign w:val="center"/>
          </w:tcPr>
          <w:p w:rsidR="00E54FFA" w:rsidRDefault="008509C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صادقی</w:t>
            </w:r>
          </w:p>
        </w:tc>
      </w:tr>
      <w:tr w:rsidR="008509CA" w:rsidRPr="00B17E9F" w:rsidTr="003D225F">
        <w:tc>
          <w:tcPr>
            <w:tcW w:w="3680" w:type="dxa"/>
            <w:vAlign w:val="center"/>
          </w:tcPr>
          <w:p w:rsidR="008509CA" w:rsidRDefault="008509C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مهارت های مطالعه و برنامه ریزی</w:t>
            </w:r>
          </w:p>
        </w:tc>
        <w:tc>
          <w:tcPr>
            <w:tcW w:w="2409" w:type="dxa"/>
            <w:vAlign w:val="center"/>
          </w:tcPr>
          <w:p w:rsidR="008509CA" w:rsidRDefault="004C3FDB" w:rsidP="00B17E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19/2/96</w:t>
            </w:r>
          </w:p>
        </w:tc>
        <w:tc>
          <w:tcPr>
            <w:tcW w:w="1418" w:type="dxa"/>
            <w:vAlign w:val="center"/>
          </w:tcPr>
          <w:p w:rsidR="008509CA" w:rsidRDefault="004C3FDB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فرهیختگان</w:t>
            </w:r>
          </w:p>
        </w:tc>
        <w:tc>
          <w:tcPr>
            <w:tcW w:w="1843" w:type="dxa"/>
            <w:vAlign w:val="center"/>
          </w:tcPr>
          <w:p w:rsidR="008509CA" w:rsidRDefault="008509CA" w:rsidP="003D225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صادقی</w:t>
            </w:r>
          </w:p>
        </w:tc>
      </w:tr>
    </w:tbl>
    <w:p w:rsidR="00BE75FD" w:rsidRPr="00B17E9F" w:rsidRDefault="00BE75FD" w:rsidP="00BE75FD">
      <w:pPr>
        <w:bidi/>
        <w:rPr>
          <w:rFonts w:cs="B Nazanin"/>
          <w:sz w:val="24"/>
          <w:szCs w:val="24"/>
          <w:lang w:bidi="fa-IR"/>
        </w:rPr>
      </w:pPr>
    </w:p>
    <w:sectPr w:rsidR="00BE75FD" w:rsidRPr="00B17E9F" w:rsidSect="00353C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FD"/>
    <w:rsid w:val="000F7252"/>
    <w:rsid w:val="001C0A9B"/>
    <w:rsid w:val="00345710"/>
    <w:rsid w:val="00353C5C"/>
    <w:rsid w:val="003D225F"/>
    <w:rsid w:val="003F0CE2"/>
    <w:rsid w:val="003F7686"/>
    <w:rsid w:val="0042460D"/>
    <w:rsid w:val="004C3FDB"/>
    <w:rsid w:val="00561793"/>
    <w:rsid w:val="0069549E"/>
    <w:rsid w:val="006D30C7"/>
    <w:rsid w:val="00784B70"/>
    <w:rsid w:val="007B72FF"/>
    <w:rsid w:val="008509CA"/>
    <w:rsid w:val="0090596A"/>
    <w:rsid w:val="00920FE0"/>
    <w:rsid w:val="0092562D"/>
    <w:rsid w:val="00A8565E"/>
    <w:rsid w:val="00AD1FE2"/>
    <w:rsid w:val="00B17E9F"/>
    <w:rsid w:val="00B234D4"/>
    <w:rsid w:val="00BE75FD"/>
    <w:rsid w:val="00C10787"/>
    <w:rsid w:val="00C657D0"/>
    <w:rsid w:val="00D73545"/>
    <w:rsid w:val="00DA5379"/>
    <w:rsid w:val="00DF68BF"/>
    <w:rsid w:val="00E32406"/>
    <w:rsid w:val="00E4692A"/>
    <w:rsid w:val="00E54FFA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E3A404-D671-4683-AEAD-942001C2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72FF"/>
    <w:pPr>
      <w:spacing w:after="0" w:line="240" w:lineRule="auto"/>
    </w:pPr>
  </w:style>
  <w:style w:type="table" w:styleId="TableGrid">
    <w:name w:val="Table Grid"/>
    <w:basedOn w:val="TableNormal"/>
    <w:uiPriority w:val="39"/>
    <w:rsid w:val="003F0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</dc:creator>
  <cp:keywords/>
  <dc:description/>
  <cp:lastModifiedBy>Rabbani</cp:lastModifiedBy>
  <cp:revision>2</cp:revision>
  <dcterms:created xsi:type="dcterms:W3CDTF">2017-02-15T06:33:00Z</dcterms:created>
  <dcterms:modified xsi:type="dcterms:W3CDTF">2017-02-15T06:33:00Z</dcterms:modified>
</cp:coreProperties>
</file>